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AFE2F" w:rsidR="00FD3806" w:rsidRPr="00A72646" w:rsidRDefault="003C17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E5A69" w:rsidR="00FD3806" w:rsidRPr="002A5E6C" w:rsidRDefault="003C17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94543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D2B90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5320C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B9B5A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E6142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7BDAC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75F32" w:rsidR="00B87ED3" w:rsidRPr="00AF0D95" w:rsidRDefault="003C17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3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8EA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54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260B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26B3D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9B23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E70F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3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8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D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DF886" w:rsidR="00B87ED3" w:rsidRPr="00AF0D95" w:rsidRDefault="003C170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B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3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08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2F487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3B0FD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826CC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3E80B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09AB7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05656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157C8" w:rsidR="00B87ED3" w:rsidRPr="00AF0D95" w:rsidRDefault="003C17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9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9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F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16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7B3A6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A4633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776C8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26F37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12D7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A823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BAD9E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72FB9" w:rsidR="00B87ED3" w:rsidRPr="00AF0D95" w:rsidRDefault="003C17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4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87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F3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4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99108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568E6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E63EB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0E2D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8600A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D923E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BA9B9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DD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3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92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02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AC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D4D5E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8700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3BB95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578E4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91FA7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48E6C" w:rsidR="00B87ED3" w:rsidRPr="00AF0D95" w:rsidRDefault="003C17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0B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3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0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87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A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73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3C170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