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AFEB8" w:rsidR="00FD3806" w:rsidRPr="00A72646" w:rsidRDefault="00AE0A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CB4FB" w:rsidR="00FD3806" w:rsidRPr="002A5E6C" w:rsidRDefault="00AE0A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377A7" w:rsidR="00B87ED3" w:rsidRPr="00AF0D95" w:rsidRDefault="00AE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6C99" w:rsidR="00B87ED3" w:rsidRPr="00AF0D95" w:rsidRDefault="00AE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D965A" w:rsidR="00B87ED3" w:rsidRPr="00AF0D95" w:rsidRDefault="00AE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A2EE3" w:rsidR="00B87ED3" w:rsidRPr="00AF0D95" w:rsidRDefault="00AE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93347" w:rsidR="00B87ED3" w:rsidRPr="00AF0D95" w:rsidRDefault="00AE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A6A28" w:rsidR="00B87ED3" w:rsidRPr="00AF0D95" w:rsidRDefault="00AE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40FF7" w:rsidR="00B87ED3" w:rsidRPr="00AF0D95" w:rsidRDefault="00AE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AA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F7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C3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0BF60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2109C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4347C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DE1E6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8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7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6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438A" w:rsidR="00B87ED3" w:rsidRPr="00AF0D95" w:rsidRDefault="00AE0A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F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E6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2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8470B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9EB4D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9341C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8FC2E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FD75F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B7D76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31C85" w:rsidR="00B87ED3" w:rsidRPr="00AF0D95" w:rsidRDefault="00AE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6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1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A30A6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46610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770F7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D9EF7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001A3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5FE8B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5C9F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7DE5" w:rsidR="00B87ED3" w:rsidRPr="00AF0D95" w:rsidRDefault="00AE0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6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B3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7D6CC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6A53B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0020B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B4C49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C85CE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44642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561A5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7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B4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D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EC84B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49DF1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B28C6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69805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172F7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3DF2" w:rsidR="00B87ED3" w:rsidRPr="00AF0D95" w:rsidRDefault="00AE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3A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57152" w:rsidR="00B87ED3" w:rsidRPr="00AF0D95" w:rsidRDefault="00AE0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5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B63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A7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