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1BBD8" w:rsidR="00FD3806" w:rsidRPr="00A72646" w:rsidRDefault="009F68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88742" w:rsidR="00FD3806" w:rsidRPr="002A5E6C" w:rsidRDefault="009F68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AA527" w:rsidR="00B87ED3" w:rsidRPr="00AF0D95" w:rsidRDefault="009F6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D0574" w:rsidR="00B87ED3" w:rsidRPr="00AF0D95" w:rsidRDefault="009F6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00D21" w:rsidR="00B87ED3" w:rsidRPr="00AF0D95" w:rsidRDefault="009F6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68EC6" w:rsidR="00B87ED3" w:rsidRPr="00AF0D95" w:rsidRDefault="009F6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CEB0A" w:rsidR="00B87ED3" w:rsidRPr="00AF0D95" w:rsidRDefault="009F6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802A7" w:rsidR="00B87ED3" w:rsidRPr="00AF0D95" w:rsidRDefault="009F6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3B60C" w:rsidR="00B87ED3" w:rsidRPr="00AF0D95" w:rsidRDefault="009F6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02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D6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6B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E7B2E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EB31E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9A7C1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F63FC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FA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70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EB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64465" w:rsidR="00B87ED3" w:rsidRPr="00AF0D95" w:rsidRDefault="009F68F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A4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7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9B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DC9A8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82046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653EE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D74A2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18C8B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1AFB1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9D029" w:rsidR="00B87ED3" w:rsidRPr="00AF0D95" w:rsidRDefault="009F6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EE1C" w:rsidR="00B87ED3" w:rsidRPr="00AF0D95" w:rsidRDefault="009F68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AF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3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9B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8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24D6E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6A68E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305FF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BAC59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CF9CE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2619A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0BEED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9D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F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3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3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B52B2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7E9E5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750F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44F8B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A9A77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B5871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C0F5B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6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4C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A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C9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E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42AD6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80AC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5AC08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4546B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7F2A8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D3FBD" w:rsidR="00B87ED3" w:rsidRPr="00AF0D95" w:rsidRDefault="009F6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3D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4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7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78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0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4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01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422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8F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