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516D8" w:rsidR="00FD3806" w:rsidRPr="00A72646" w:rsidRDefault="00D16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9E0F8" w:rsidR="00FD3806" w:rsidRPr="002A5E6C" w:rsidRDefault="00D16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1BEA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A08EB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DA8E4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8991B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34F8F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E9C62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FA56B" w:rsidR="00B87ED3" w:rsidRPr="00AF0D95" w:rsidRDefault="00D1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A3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BE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6F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0AC6A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C0F8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70F84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8F748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4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F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1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27E4" w:rsidR="00B87ED3" w:rsidRPr="00AF0D95" w:rsidRDefault="00D16DB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C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0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36C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81F9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041DE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D599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C39C5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30B8D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4822E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C5A80" w:rsidR="00B87ED3" w:rsidRPr="00AF0D95" w:rsidRDefault="00D1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F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88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A7241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6EFB2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68C2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038F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2F3CD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78994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92510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8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3780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77FA8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1A53C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669AD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7C1E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5B8D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8E8B5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6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57A58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51144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FC4AA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B34C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3A0AF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AF7B2" w:rsidR="00B87ED3" w:rsidRPr="00AF0D95" w:rsidRDefault="00D1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E1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D745" w:rsidR="00B87ED3" w:rsidRPr="00AF0D95" w:rsidRDefault="00D16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6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0CB55" w:rsidR="00B87ED3" w:rsidRPr="00AF0D95" w:rsidRDefault="00D16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E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20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B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