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888D4" w:rsidR="00FD3806" w:rsidRPr="00A72646" w:rsidRDefault="00B57E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73278" w:rsidR="00FD3806" w:rsidRPr="002A5E6C" w:rsidRDefault="00B57E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94272" w:rsidR="00B87ED3" w:rsidRPr="00AF0D95" w:rsidRDefault="00B5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7ACB7" w:rsidR="00B87ED3" w:rsidRPr="00AF0D95" w:rsidRDefault="00B5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98C18" w:rsidR="00B87ED3" w:rsidRPr="00AF0D95" w:rsidRDefault="00B5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943B8" w:rsidR="00B87ED3" w:rsidRPr="00AF0D95" w:rsidRDefault="00B5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D564A" w:rsidR="00B87ED3" w:rsidRPr="00AF0D95" w:rsidRDefault="00B5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D3697" w:rsidR="00B87ED3" w:rsidRPr="00AF0D95" w:rsidRDefault="00B5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81F84" w:rsidR="00B87ED3" w:rsidRPr="00AF0D95" w:rsidRDefault="00B57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61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B6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89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A63B4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DE303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65035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966A8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5C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B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77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AE084" w:rsidR="00B87ED3" w:rsidRPr="00AF0D95" w:rsidRDefault="00B57E3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7123" w:rsidR="00B87ED3" w:rsidRPr="00AF0D95" w:rsidRDefault="00B57E3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FD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FB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E01AA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98DBE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19913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4F781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A7BF3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DE008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FD63B" w:rsidR="00B87ED3" w:rsidRPr="00AF0D95" w:rsidRDefault="00B57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2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F7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F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C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9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A6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5EA4E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74F7C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EED8F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589A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B974E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13E4B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09C7F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1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4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87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5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61BCF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D61EB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208CD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A5C4E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FD316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9A815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907E4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4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0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1D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0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A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E9916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E20BB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07AA0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BEBEF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1A31F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CE921" w:rsidR="00B87ED3" w:rsidRPr="00AF0D95" w:rsidRDefault="00B57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B6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A9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E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B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5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6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39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E3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