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8D589" w:rsidR="00FD3806" w:rsidRPr="00A72646" w:rsidRDefault="00A23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93A87" w:rsidR="00FD3806" w:rsidRPr="002A5E6C" w:rsidRDefault="00A23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B62D1" w:rsidR="00B87ED3" w:rsidRPr="00AF0D95" w:rsidRDefault="00A23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7561B" w:rsidR="00B87ED3" w:rsidRPr="00AF0D95" w:rsidRDefault="00A23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39AC0" w:rsidR="00B87ED3" w:rsidRPr="00AF0D95" w:rsidRDefault="00A23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F1426" w:rsidR="00B87ED3" w:rsidRPr="00AF0D95" w:rsidRDefault="00A23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9D65" w:rsidR="00B87ED3" w:rsidRPr="00AF0D95" w:rsidRDefault="00A23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AA192" w:rsidR="00B87ED3" w:rsidRPr="00AF0D95" w:rsidRDefault="00A23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12907" w:rsidR="00B87ED3" w:rsidRPr="00AF0D95" w:rsidRDefault="00A23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E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39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1D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01EFC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36B15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63677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EC31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C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E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42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7BDA" w:rsidR="00B87ED3" w:rsidRPr="00AF0D95" w:rsidRDefault="00A2319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B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3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D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48955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A1497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22B9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66CB1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18F35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2A118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EF03A" w:rsidR="00B87ED3" w:rsidRPr="00AF0D95" w:rsidRDefault="00A23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5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A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3C9A" w:rsidR="00B87ED3" w:rsidRPr="00AF0D95" w:rsidRDefault="00A231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8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1B237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22C77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76985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7345E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191B0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95917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76D91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E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0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1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268A5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5AB56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4D84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BFE4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B411E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03370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A3A95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A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63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A7837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84DD5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B4130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0646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E753D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4E46A" w:rsidR="00B87ED3" w:rsidRPr="00AF0D95" w:rsidRDefault="00A23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EB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59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4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0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310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19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