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6D3B" w:rsidR="0061148E" w:rsidRPr="008F69F5" w:rsidRDefault="002D7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50FB" w:rsidR="0061148E" w:rsidRPr="008F69F5" w:rsidRDefault="002D7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C5A7D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91E14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A49F6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E86A7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EDD9D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55815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8B3D6" w:rsidR="00B87ED3" w:rsidRPr="008F69F5" w:rsidRDefault="002D7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48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01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32333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3C974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E02CC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FBAE5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EA39B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2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3F441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464BA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08916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E18FA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1CAF6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67059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5C5D1" w:rsidR="00B87ED3" w:rsidRPr="008F69F5" w:rsidRDefault="002D7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DB498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DD0CB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6D1C3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CFAAC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C81CD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3CC19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8005C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0887B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04F77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51ACE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EF636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45433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E32E1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FD81F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5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32D75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B7FDD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C0265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2FB5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524E5" w:rsidR="00B87ED3" w:rsidRPr="008F69F5" w:rsidRDefault="002D7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82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A1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A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