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A3B8" w:rsidR="0061148E" w:rsidRPr="008F69F5" w:rsidRDefault="007652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7FDEC" w:rsidR="0061148E" w:rsidRPr="008F69F5" w:rsidRDefault="007652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B426F" w:rsidR="00B87ED3" w:rsidRPr="008F69F5" w:rsidRDefault="0076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A5413" w:rsidR="00B87ED3" w:rsidRPr="008F69F5" w:rsidRDefault="0076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AF52B" w:rsidR="00B87ED3" w:rsidRPr="008F69F5" w:rsidRDefault="0076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180BEF" w:rsidR="00B87ED3" w:rsidRPr="008F69F5" w:rsidRDefault="0076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FA1C6" w:rsidR="00B87ED3" w:rsidRPr="008F69F5" w:rsidRDefault="0076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04C61" w:rsidR="00B87ED3" w:rsidRPr="008F69F5" w:rsidRDefault="0076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45B1B" w:rsidR="00B87ED3" w:rsidRPr="008F69F5" w:rsidRDefault="0076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52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E4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A1CB8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6B66D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37965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42B4F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ED456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A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3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EA27" w:rsidR="00B87ED3" w:rsidRPr="00944D28" w:rsidRDefault="007652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4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E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4D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8AECA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2FDA9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3D4FB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BEA38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F1C8D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7921B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C9813" w:rsidR="00B87ED3" w:rsidRPr="008F69F5" w:rsidRDefault="0076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6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A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CC212" w:rsidR="00B87ED3" w:rsidRPr="00944D28" w:rsidRDefault="00765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5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2005F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DF1EA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EBE2B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F1183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920A2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1E4A3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26B5D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5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6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F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5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D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D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731F2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74B82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73F49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F5743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DCEBF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BC207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3B7E6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3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8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3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1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F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70B1" w:rsidR="00B87ED3" w:rsidRPr="00944D28" w:rsidRDefault="00765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2CEE1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3475D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A42A9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79596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2BA5B" w:rsidR="00B87ED3" w:rsidRPr="008F69F5" w:rsidRDefault="0076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01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1D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5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C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30A9" w:rsidR="00B87ED3" w:rsidRPr="00944D28" w:rsidRDefault="00765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E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A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22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AF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