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9C5A" w:rsidR="0061148E" w:rsidRPr="008F69F5" w:rsidRDefault="003540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24DB" w:rsidR="0061148E" w:rsidRPr="008F69F5" w:rsidRDefault="003540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0A79D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D87A6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C20DF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88FEC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64AC7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76205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4414E" w:rsidR="00B87ED3" w:rsidRPr="008F69F5" w:rsidRDefault="00354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E8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4D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824CD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EDD35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97DB3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DCCD8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08E4E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F139" w:rsidR="00B87ED3" w:rsidRPr="00944D28" w:rsidRDefault="0035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3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3E201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D265A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B70E4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241BF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FC479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C154E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21980" w:rsidR="00B87ED3" w:rsidRPr="008F69F5" w:rsidRDefault="00354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97E8B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8A828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18A3D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3FDEF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31D1B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A43F0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36F97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03C3" w:rsidR="00B87ED3" w:rsidRPr="00944D28" w:rsidRDefault="0035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EE3DD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C3521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926E6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91CC7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DA7A1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D910E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578CD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800BC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6EF8A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D1D48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6347B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9C510" w:rsidR="00B87ED3" w:rsidRPr="008F69F5" w:rsidRDefault="00354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75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F6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3540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2024-07-03T05:21:00.0000000Z</dcterms:modified>
</coreProperties>
</file>