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A841" w:rsidR="0061148E" w:rsidRPr="008F69F5" w:rsidRDefault="00D52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59EF" w:rsidR="0061148E" w:rsidRPr="008F69F5" w:rsidRDefault="00D52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F7EA2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18ECA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A1B32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D8CCC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9A97F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1C0D7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EDE44" w:rsidR="00B87ED3" w:rsidRPr="008F69F5" w:rsidRDefault="00D52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30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48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BE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CF154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82021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E83AE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435D4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5D90" w:rsidR="00B87ED3" w:rsidRPr="00944D28" w:rsidRDefault="00D52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F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7928A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D6BD5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6BAE5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5AAA0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07E2D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547D3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ECFF9" w:rsidR="00B87ED3" w:rsidRPr="008F69F5" w:rsidRDefault="00D52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6C8EE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EDE38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B52B2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C3BB8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A2469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6A27E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35F02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60BF5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C84BD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94828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18F68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D6269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99AB5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782FE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06EFA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60920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D71EA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8C3F8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F5BD5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53884" w:rsidR="00B87ED3" w:rsidRPr="008F69F5" w:rsidRDefault="00D52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39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B42C" w:rsidR="00B87ED3" w:rsidRPr="00944D28" w:rsidRDefault="00D5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5279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2024-06-28T17:18:00.0000000Z</dcterms:modified>
</coreProperties>
</file>