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409A" w:rsidR="0061148E" w:rsidRPr="008F69F5" w:rsidRDefault="006F2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2F34" w:rsidR="0061148E" w:rsidRPr="008F69F5" w:rsidRDefault="006F2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E8087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1528E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D23C1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C4E50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6487C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C354F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6EC91" w:rsidR="00B87ED3" w:rsidRPr="008F69F5" w:rsidRDefault="006F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4A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48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C5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0B73F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9C384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DEAD4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9E890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4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E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C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69B49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8EEF5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E5FBB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4BB9D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B3E8B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7D353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AF9F4" w:rsidR="00B87ED3" w:rsidRPr="008F69F5" w:rsidRDefault="006F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8949C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CF971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C6F87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5BD45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4FEB5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CB581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CCBA4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4BE79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98D61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0E4E5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5DC2F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E3293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F19F2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BFE49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EAA4" w:rsidR="00B87ED3" w:rsidRPr="00944D28" w:rsidRDefault="006F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6DA80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A07EA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93219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DA235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A25E7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EE1FA" w:rsidR="00B87ED3" w:rsidRPr="008F69F5" w:rsidRDefault="006F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31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E8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2024-07-01T10:46:00.0000000Z</dcterms:modified>
</coreProperties>
</file>