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4837" w:rsidR="0061148E" w:rsidRPr="008F69F5" w:rsidRDefault="00365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A67C" w:rsidR="0061148E" w:rsidRPr="008F69F5" w:rsidRDefault="00365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2FA36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9D7F9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E780E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B6C63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BAC25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60812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1DE65" w:rsidR="00B87ED3" w:rsidRPr="008F69F5" w:rsidRDefault="00365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6A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59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0A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57D9C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972A7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B0A91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D7F71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6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F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8C68A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4C38A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AB1C7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F4BC6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949BE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367ED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E6FE9" w:rsidR="00B87ED3" w:rsidRPr="008F69F5" w:rsidRDefault="00365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8D72" w:rsidR="00B87ED3" w:rsidRPr="00944D28" w:rsidRDefault="0036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36D3F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3AADA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3F5A7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5FD7F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C9DD7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C3D41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36EDC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7ED76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0A75B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5AD49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414E0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85164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2A235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D3778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1C7C8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5F786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5AC70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DD41A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975EB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FA83E" w:rsidR="00B87ED3" w:rsidRPr="008F69F5" w:rsidRDefault="00365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1C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7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