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5047" w:rsidR="0061148E" w:rsidRPr="008F69F5" w:rsidRDefault="007D4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445A" w:rsidR="0061148E" w:rsidRPr="008F69F5" w:rsidRDefault="007D4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4B4E6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5561F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AC19A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E2CF6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CCBFE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72078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80476" w:rsidR="00B87ED3" w:rsidRPr="008F69F5" w:rsidRDefault="007D4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41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13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8D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FC5F6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09D80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BEE78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A8362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9C03" w:rsidR="00B87ED3" w:rsidRPr="00944D28" w:rsidRDefault="007D4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D0C53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3FB04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F6E1B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2F6AF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D5547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BF1DE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EF303" w:rsidR="00B87ED3" w:rsidRPr="008F69F5" w:rsidRDefault="007D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1278E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2A47C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F041F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CAD66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67321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24C9C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7742C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AE2C6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14702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3D53D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45857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AD4C5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D035A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74E83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8D1AA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62835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62922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7F1C1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B0165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A5EEE" w:rsidR="00B87ED3" w:rsidRPr="008F69F5" w:rsidRDefault="007D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50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7D4CD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2024-07-03T03:40:00.0000000Z</dcterms:modified>
</coreProperties>
</file>