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BBCB" w:rsidR="0061148E" w:rsidRPr="008F69F5" w:rsidRDefault="009F1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7139" w:rsidR="0061148E" w:rsidRPr="008F69F5" w:rsidRDefault="009F1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D6A28" w:rsidR="00B87ED3" w:rsidRPr="008F69F5" w:rsidRDefault="009F1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379C7" w:rsidR="00B87ED3" w:rsidRPr="008F69F5" w:rsidRDefault="009F1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543AD" w:rsidR="00B87ED3" w:rsidRPr="008F69F5" w:rsidRDefault="009F1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3C935" w:rsidR="00B87ED3" w:rsidRPr="008F69F5" w:rsidRDefault="009F1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8FD80" w:rsidR="00B87ED3" w:rsidRPr="008F69F5" w:rsidRDefault="009F1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68733" w:rsidR="00B87ED3" w:rsidRPr="008F69F5" w:rsidRDefault="009F1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9F578" w:rsidR="00B87ED3" w:rsidRPr="008F69F5" w:rsidRDefault="009F1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E5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91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3C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AE9FA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B8560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F99EC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A3108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1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C294" w:rsidR="00B87ED3" w:rsidRPr="00944D28" w:rsidRDefault="009F1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7D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8368B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E4BDE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9B74D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5749E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57BEA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BC7CC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27CC9" w:rsidR="00B87ED3" w:rsidRPr="008F69F5" w:rsidRDefault="009F1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5B12F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9843B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830FD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64F62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F20BF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D1B1E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1C94C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4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2CB44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B7CAD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A6210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165D8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D7B13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770C2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24F87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5C368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51A34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4565E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964D3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304C0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84B28" w:rsidR="00B87ED3" w:rsidRPr="008F69F5" w:rsidRDefault="009F1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F2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A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8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