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59FD" w:rsidR="0061148E" w:rsidRPr="008F69F5" w:rsidRDefault="00CC4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251B" w:rsidR="0061148E" w:rsidRPr="008F69F5" w:rsidRDefault="00CC4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FEE0D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48BBE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DB682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A92B0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D3D3D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A00C0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99608" w:rsidR="00B87ED3" w:rsidRPr="008F69F5" w:rsidRDefault="00CC4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46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59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5E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4E043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F4DBD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8CB45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0ED7F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52D9" w:rsidR="00B87ED3" w:rsidRPr="00944D28" w:rsidRDefault="00CC4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6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F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4A1B0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512AD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A7440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0ABE6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570F9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B5479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72FAA" w:rsidR="00B87ED3" w:rsidRPr="008F69F5" w:rsidRDefault="00CC4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A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65962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EF0DD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008F2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EE82E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9E685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C28E9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88A61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2DB5" w:rsidR="00B87ED3" w:rsidRPr="00944D28" w:rsidRDefault="00CC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6FD4F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995D9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071FF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2C601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7AE60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C2DE0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29795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6551" w:rsidR="00B87ED3" w:rsidRPr="00944D28" w:rsidRDefault="00CC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F25C0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C1559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5B9E9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2619D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345D7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A464D" w:rsidR="00B87ED3" w:rsidRPr="008F69F5" w:rsidRDefault="00CC4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04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C4EA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