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6A3D" w:rsidR="0061148E" w:rsidRPr="00944D28" w:rsidRDefault="009B6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C450" w:rsidR="0061148E" w:rsidRPr="004A7085" w:rsidRDefault="009B6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27D3D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23BA3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0C03A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06741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607CB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6037B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240E3" w:rsidR="00A67F55" w:rsidRPr="00944D28" w:rsidRDefault="009B6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8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6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32A95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FB886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24AD5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F02F5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12B64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B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6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F4BA" w:rsidR="00B87ED3" w:rsidRPr="00944D28" w:rsidRDefault="009B6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5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4584C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FAC68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470EA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85AFE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B453B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8E5BB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0CAC7" w:rsidR="00B87ED3" w:rsidRPr="00944D28" w:rsidRDefault="009B6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0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8695E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6E45D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7B5A4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E0BE2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60E0B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25798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08B18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7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DFF23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75E53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0B90B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9186F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C96AE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6F31F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27C7A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E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2F2F6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7C9E1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57CCF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78EA3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9F65A" w:rsidR="00B87ED3" w:rsidRPr="00944D28" w:rsidRDefault="009B6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3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64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C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5A9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