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AF31" w:rsidR="0061148E" w:rsidRPr="00944D28" w:rsidRDefault="00984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3A0A" w:rsidR="0061148E" w:rsidRPr="004A7085" w:rsidRDefault="00984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7DA7D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6AEB1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F45E0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851A0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97293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44884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DDEEC" w:rsidR="00A67F55" w:rsidRPr="00944D28" w:rsidRDefault="0098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E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0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1D580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C6D1D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A785E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D601B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9F410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0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0289" w:rsidR="00B87ED3" w:rsidRPr="00944D28" w:rsidRDefault="00984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C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83A28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A2442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C9103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993C4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63098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2AC2A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CB8D3" w:rsidR="00B87ED3" w:rsidRPr="00944D28" w:rsidRDefault="009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9E65E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FC74A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09DC9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94060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287E7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F83EA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5BE91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CCDE9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26D45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49450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BA6AB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6EC57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10911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9FA4F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40285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E5446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D2C3A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530EA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ECBC1" w:rsidR="00B87ED3" w:rsidRPr="00944D28" w:rsidRDefault="009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E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3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2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