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FC93A" w:rsidR="0061148E" w:rsidRPr="00944D28" w:rsidRDefault="00090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F594" w:rsidR="0061148E" w:rsidRPr="004A7085" w:rsidRDefault="00090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53C70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5ECEE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D1C38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CC661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A8A8F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5B09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089CC" w:rsidR="00A67F55" w:rsidRPr="00944D28" w:rsidRDefault="00090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2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8E9E8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4B896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79EDF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28240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65AAD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A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6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15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F90A3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DDFCA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C522D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99938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18A02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CB036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75350" w:rsidR="00B87ED3" w:rsidRPr="00944D28" w:rsidRDefault="0009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6203" w:rsidR="00B87ED3" w:rsidRPr="00944D28" w:rsidRDefault="0009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EDEAF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A44FD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28717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A9E64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93F40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25513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A6939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E81BB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0A7E5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EB7E9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23E04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ACA5E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63ECE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3450F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2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2C4B9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E4700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92335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92E7F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5151A" w:rsidR="00B87ED3" w:rsidRPr="00944D28" w:rsidRDefault="0009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AD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4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2536" w:rsidR="00B87ED3" w:rsidRPr="00944D28" w:rsidRDefault="0009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06B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