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A063" w:rsidR="0061148E" w:rsidRPr="00944D28" w:rsidRDefault="00A43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DCDE" w:rsidR="0061148E" w:rsidRPr="004A7085" w:rsidRDefault="00A43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2F112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F69B3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68C3A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C3B51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A9DAD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8A7DC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AEC0F" w:rsidR="00A67F55" w:rsidRPr="00944D28" w:rsidRDefault="00A4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2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4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5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30FB9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97165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57D6D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71B60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2256" w:rsidR="00B87ED3" w:rsidRPr="00944D28" w:rsidRDefault="00A43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E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8A64F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91AC5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5A251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42E0A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B86BC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4F89B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5E1E6" w:rsidR="00B87ED3" w:rsidRPr="00944D28" w:rsidRDefault="00A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58024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8062E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C6E85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18AEF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BEA48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E69BC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DB0ED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A8A2B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632B0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730EC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1CA50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A7428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0749A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28A4B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FF7FB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B42C1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A1846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84223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3FA4B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C3915" w:rsidR="00B87ED3" w:rsidRPr="00944D28" w:rsidRDefault="00A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0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0404" w:rsidR="00B87ED3" w:rsidRPr="00944D28" w:rsidRDefault="00A4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04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