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9F37" w:rsidR="0061148E" w:rsidRPr="00944D28" w:rsidRDefault="00A45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0C8B" w:rsidR="0061148E" w:rsidRPr="004A7085" w:rsidRDefault="00A45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A6533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3B564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BC0F4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0D11A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170E3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3D18A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29D43" w:rsidR="00A67F55" w:rsidRPr="00944D28" w:rsidRDefault="00A45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7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C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F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04CE1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6C52D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B45F4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9E6E5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9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1446E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ED446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67049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46B9B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A7116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73CF0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74A79" w:rsidR="00B87ED3" w:rsidRPr="00944D28" w:rsidRDefault="00A4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90988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9AF44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AA2C1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941AB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72F5A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28E8C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94601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71BE" w:rsidR="00B87ED3" w:rsidRPr="00944D28" w:rsidRDefault="00A45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EC48A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D5572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2F92C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BD7CE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6AD10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3C3A2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32A91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3A31C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68484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5E5E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A0F06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7428D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A2591" w:rsidR="00B87ED3" w:rsidRPr="00944D28" w:rsidRDefault="00A4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C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3D63" w:rsidR="00B87ED3" w:rsidRPr="00944D28" w:rsidRDefault="00A45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BBE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