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DA2A" w:rsidR="0061148E" w:rsidRPr="00944D28" w:rsidRDefault="00571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E4CE" w:rsidR="0061148E" w:rsidRPr="004A7085" w:rsidRDefault="00571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2FF35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1DAC2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24D13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D6EDF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97E32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B07B8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04AF6" w:rsidR="00A67F55" w:rsidRPr="00944D28" w:rsidRDefault="0057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A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0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E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11F84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3C024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F3603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8CCDE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A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6A64" w:rsidR="00B87ED3" w:rsidRPr="00944D28" w:rsidRDefault="00571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E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54EC3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A461D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96055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5BE93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E9D05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3DD60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2647D" w:rsidR="00B87ED3" w:rsidRPr="00944D28" w:rsidRDefault="0057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5C56" w:rsidR="00B87ED3" w:rsidRPr="00944D28" w:rsidRDefault="00571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602B2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188CE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6A8F5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17195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3442D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E529F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36358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A8078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83DEF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B73D1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3AE4D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C72AB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7A964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ABF77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7E419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DEA76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2D726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A1623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1EEDF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302DB" w:rsidR="00B87ED3" w:rsidRPr="00944D28" w:rsidRDefault="0057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E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E3B5" w:rsidR="00B87ED3" w:rsidRPr="00944D28" w:rsidRDefault="00571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95870" w:rsidR="00B87ED3" w:rsidRPr="00944D28" w:rsidRDefault="00571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3E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