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7ADE" w:rsidR="0061148E" w:rsidRPr="00944D28" w:rsidRDefault="00DE4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4DD3" w:rsidR="0061148E" w:rsidRPr="004A7085" w:rsidRDefault="00DE4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44446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0289B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2C5F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17D36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CB1F0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EECC1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EB888" w:rsidR="00A67F55" w:rsidRPr="00944D28" w:rsidRDefault="00DE4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0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0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6B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D09A8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F78BA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E4603C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AC6B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749E8" w:rsidR="00B87ED3" w:rsidRPr="00944D28" w:rsidRDefault="00DE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8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22A8F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D4740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D34CB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24EE1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14143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CACEC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3DDEF" w:rsidR="00B87ED3" w:rsidRPr="00944D28" w:rsidRDefault="00DE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51047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7CAB8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040BB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2E2DD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B1E9F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F3EC7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CCA87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0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2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48FD0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42B34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7655D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26415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1D6EE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262EF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21457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D57FE" w:rsidR="00B87ED3" w:rsidRPr="00944D28" w:rsidRDefault="00DE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6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37656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34ABE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7A9C1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E81C2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251FE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32A28" w:rsidR="00B87ED3" w:rsidRPr="00944D28" w:rsidRDefault="00DE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0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4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3A67" w:rsidR="00B87ED3" w:rsidRPr="00944D28" w:rsidRDefault="00DE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9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3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