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A1ADD" w:rsidR="0061148E" w:rsidRPr="00944D28" w:rsidRDefault="00086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CF1F" w:rsidR="0061148E" w:rsidRPr="004A7085" w:rsidRDefault="00086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3FB08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7A4EB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D548B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70C7E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B81FE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42552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25810" w:rsidR="00A67F55" w:rsidRPr="00944D28" w:rsidRDefault="0008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5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5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5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B2D3B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9BB2D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DDE40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F3B3B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B621" w:rsidR="00B87ED3" w:rsidRPr="00944D28" w:rsidRDefault="00086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1818D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C5AFE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99B53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F02C2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6B432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CF948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7E211" w:rsidR="00B87ED3" w:rsidRPr="00944D28" w:rsidRDefault="0008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690CF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A48AD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1D079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C9891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8DA63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F0CEC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46A1F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A4EB1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75D5B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60A80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BFF80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167B7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DCE18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B5F30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B2BB0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75605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76C1B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6876F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FCFEE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6A1BD" w:rsidR="00B87ED3" w:rsidRPr="00944D28" w:rsidRDefault="0008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E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5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