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82187" w:rsidR="0061148E" w:rsidRPr="00944D28" w:rsidRDefault="00247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D1BC" w:rsidR="0061148E" w:rsidRPr="004A7085" w:rsidRDefault="00247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BBDD0" w:rsidR="00A67F55" w:rsidRPr="00944D28" w:rsidRDefault="00247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4BF92" w:rsidR="00A67F55" w:rsidRPr="00944D28" w:rsidRDefault="00247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90C25" w:rsidR="00A67F55" w:rsidRPr="00944D28" w:rsidRDefault="00247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440A4" w:rsidR="00A67F55" w:rsidRPr="00944D28" w:rsidRDefault="00247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6D7ED" w:rsidR="00A67F55" w:rsidRPr="00944D28" w:rsidRDefault="00247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9A42B" w:rsidR="00A67F55" w:rsidRPr="00944D28" w:rsidRDefault="00247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790EF" w:rsidR="00A67F55" w:rsidRPr="00944D28" w:rsidRDefault="00247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6E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6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4C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2430B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429BC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D096E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75F45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2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1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B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68118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88DD7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DFF10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BAB35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5BBAD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BB6B4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C1832" w:rsidR="00B87ED3" w:rsidRPr="00944D28" w:rsidRDefault="0024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4E3DF" w:rsidR="00B87ED3" w:rsidRPr="00944D28" w:rsidRDefault="00247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A830" w:rsidR="00B87ED3" w:rsidRPr="00944D28" w:rsidRDefault="00247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66E98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EE958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C24B4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88AEC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655B9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39C83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AEB98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6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6A95E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BB01F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7A492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2C780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F74F6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DAA61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AE1F4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6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C8444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90E18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A672B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43364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74308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99D04" w:rsidR="00B87ED3" w:rsidRPr="00944D28" w:rsidRDefault="0024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5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73AA" w:rsidR="00B87ED3" w:rsidRPr="00944D28" w:rsidRDefault="00247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9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