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183B" w:rsidR="0061148E" w:rsidRPr="000C582F" w:rsidRDefault="00CB7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8284" w:rsidR="0061148E" w:rsidRPr="000C582F" w:rsidRDefault="00CB7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0637E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1B1D7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D98D1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35881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28230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DFCA2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7DD7A" w:rsidR="00B87ED3" w:rsidRPr="000C582F" w:rsidRDefault="00CB7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CD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2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9F86E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8D7FB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BC49A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F94D4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89072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D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1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6DC0" w:rsidR="00B87ED3" w:rsidRPr="000C582F" w:rsidRDefault="00CB7A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7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0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7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2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84FE6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75822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E980E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A2944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4A8BB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90DC6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7E3B0" w:rsidR="00B87ED3" w:rsidRPr="000C582F" w:rsidRDefault="00CB7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700C1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65FB4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DDE4E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7E708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D85CF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4DEBF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E5526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3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8F850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0B67D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7430E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579C2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E097C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1C2E9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7843C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B75C5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B5CCE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F12EE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FE177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149A4" w:rsidR="00B87ED3" w:rsidRPr="000C582F" w:rsidRDefault="00CB7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36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58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6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