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31679" w:rsidR="0061148E" w:rsidRPr="000C582F" w:rsidRDefault="001C4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F6596" w:rsidR="0061148E" w:rsidRPr="000C582F" w:rsidRDefault="001C4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4F7654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6C7070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8CA5F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BCDBF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92207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3C3331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471F3F" w:rsidR="00B87ED3" w:rsidRPr="000C582F" w:rsidRDefault="001C4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909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22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A84E5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2ECA7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98094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2564D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3E4C9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9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F2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B99C" w:rsidR="00B87ED3" w:rsidRPr="000C582F" w:rsidRDefault="001C4F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B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68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6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CA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C861B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959BB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8FCF2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7E6B5F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A59A6B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F7F96D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A13E0B" w:rsidR="00B87ED3" w:rsidRPr="000C582F" w:rsidRDefault="001C4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1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4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922C9" w:rsidR="00B87ED3" w:rsidRPr="000C582F" w:rsidRDefault="001C4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1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8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D24E9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3CED1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CF7B9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BFEDF9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7CEFB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3F7EF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C05273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C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F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84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3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7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C0605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35F2B5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573C6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516A7F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D93D8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F545C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3AF89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C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7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D9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A03FB" w:rsidR="00B87ED3" w:rsidRPr="000C582F" w:rsidRDefault="001C4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95F71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014169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ED05C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4F49D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AE354" w:rsidR="00B87ED3" w:rsidRPr="000C582F" w:rsidRDefault="001C4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3CC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5AD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F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1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0BDF" w:rsidR="00B87ED3" w:rsidRPr="000C582F" w:rsidRDefault="001C4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F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6F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F0C"/>
    <w:rsid w:val="001D5720"/>
    <w:rsid w:val="002C1E06"/>
    <w:rsid w:val="002E6F3C"/>
    <w:rsid w:val="00316E15"/>
    <w:rsid w:val="003441B6"/>
    <w:rsid w:val="0039537B"/>
    <w:rsid w:val="004324DA"/>
    <w:rsid w:val="004355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2024-06-30T02:55:00.0000000Z</dcterms:modified>
</coreProperties>
</file>