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82C6F" w:rsidR="0061148E" w:rsidRPr="000C582F" w:rsidRDefault="003C1E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2BB24" w:rsidR="0061148E" w:rsidRPr="000C582F" w:rsidRDefault="003C1E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6F3FB" w:rsidR="00B87ED3" w:rsidRPr="000C582F" w:rsidRDefault="003C1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51F63" w:rsidR="00B87ED3" w:rsidRPr="000C582F" w:rsidRDefault="003C1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4F3A8" w:rsidR="00B87ED3" w:rsidRPr="000C582F" w:rsidRDefault="003C1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E845F" w:rsidR="00B87ED3" w:rsidRPr="000C582F" w:rsidRDefault="003C1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8DFC2" w:rsidR="00B87ED3" w:rsidRPr="000C582F" w:rsidRDefault="003C1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5773B" w:rsidR="00B87ED3" w:rsidRPr="000C582F" w:rsidRDefault="003C1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A6854" w:rsidR="00B87ED3" w:rsidRPr="000C582F" w:rsidRDefault="003C1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23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4D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94EF7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11241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F68F2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4B691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F763C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61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E8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A8B6" w:rsidR="00B87ED3" w:rsidRPr="000C582F" w:rsidRDefault="003C1E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64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E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C9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C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0DE5C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9908F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702E5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9B337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08C09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E6C1E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D20A0" w:rsidR="00B87ED3" w:rsidRPr="000C582F" w:rsidRDefault="003C1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B9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6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D2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6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9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0EB8D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15822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964D2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C748F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95D57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3ACA2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6F526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EE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D7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E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7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4FB36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993AA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A5A6E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8C996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2BE19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5F6C1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7E7A4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61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2E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B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6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C871" w:rsidR="00B87ED3" w:rsidRPr="000C582F" w:rsidRDefault="003C1E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CF901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84F32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D1B1B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C476B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2CD0D7" w:rsidR="00B87ED3" w:rsidRPr="000C582F" w:rsidRDefault="003C1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3D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9D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2F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D7CA" w:rsidR="00B87ED3" w:rsidRPr="000C582F" w:rsidRDefault="003C1E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4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8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07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E5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1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2024-07-01T17:17:00.0000000Z</dcterms:modified>
</coreProperties>
</file>