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2629E" w:rsidR="0061148E" w:rsidRPr="000C582F" w:rsidRDefault="009D0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460F" w:rsidR="0061148E" w:rsidRPr="000C582F" w:rsidRDefault="009D0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3661C" w:rsidR="00B87ED3" w:rsidRPr="000C582F" w:rsidRDefault="009D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2F3CE" w:rsidR="00B87ED3" w:rsidRPr="000C582F" w:rsidRDefault="009D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1A35F4" w:rsidR="00B87ED3" w:rsidRPr="000C582F" w:rsidRDefault="009D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9E1F1" w:rsidR="00B87ED3" w:rsidRPr="000C582F" w:rsidRDefault="009D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777469" w:rsidR="00B87ED3" w:rsidRPr="000C582F" w:rsidRDefault="009D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9F1906" w:rsidR="00B87ED3" w:rsidRPr="000C582F" w:rsidRDefault="009D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7485C" w:rsidR="00B87ED3" w:rsidRPr="000C582F" w:rsidRDefault="009D0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79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97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0F472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0F26F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0AC50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F3988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FF226A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C4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A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C168" w:rsidR="00B87ED3" w:rsidRPr="000C582F" w:rsidRDefault="009D0C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5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F3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409E5" w:rsidR="00B87ED3" w:rsidRPr="000C582F" w:rsidRDefault="009D0C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82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0CC51B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9A6E5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82ABE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F8DE53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336DD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BACA5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9F725" w:rsidR="00B87ED3" w:rsidRPr="000C582F" w:rsidRDefault="009D0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2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46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CA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5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8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B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CFFAC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4CD41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704117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5D3B8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DDE20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C147D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ECFED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91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2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D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F5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A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B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2AF350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4A745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D5A1E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563E8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70D68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04807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EAA1C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50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1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F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69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A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C0618" w:rsidR="00B87ED3" w:rsidRPr="000C582F" w:rsidRDefault="009D0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0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E57E8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E666E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EE9EF4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458917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4C617" w:rsidR="00B87ED3" w:rsidRPr="000C582F" w:rsidRDefault="009D0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34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5C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F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C5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4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DFB57" w:rsidR="00B87ED3" w:rsidRPr="000C582F" w:rsidRDefault="009D0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0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C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E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C2C"/>
    <w:rsid w:val="00A93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2024-07-02T08:27:00.0000000Z</dcterms:modified>
</coreProperties>
</file>