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259F" w:rsidR="0061148E" w:rsidRPr="000C582F" w:rsidRDefault="00EB1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A006" w:rsidR="0061148E" w:rsidRPr="000C582F" w:rsidRDefault="00EB1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2DC2C" w:rsidR="00B87ED3" w:rsidRPr="000C582F" w:rsidRDefault="00EB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1CA65" w:rsidR="00B87ED3" w:rsidRPr="000C582F" w:rsidRDefault="00EB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48DF4" w:rsidR="00B87ED3" w:rsidRPr="000C582F" w:rsidRDefault="00EB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A45C5" w:rsidR="00B87ED3" w:rsidRPr="000C582F" w:rsidRDefault="00EB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663CC2" w:rsidR="00B87ED3" w:rsidRPr="000C582F" w:rsidRDefault="00EB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ED550" w:rsidR="00B87ED3" w:rsidRPr="000C582F" w:rsidRDefault="00EB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6AE45" w:rsidR="00B87ED3" w:rsidRPr="000C582F" w:rsidRDefault="00EB1B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1C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16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45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FA51F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3F100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7688B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F4A9B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9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8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76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248E4" w:rsidR="00B87ED3" w:rsidRPr="000C582F" w:rsidRDefault="00EB1B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14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5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C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DC8CF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F92C1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49377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6C1E1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D5DD3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C0CCD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5A710" w:rsidR="00B87ED3" w:rsidRPr="000C582F" w:rsidRDefault="00EB1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DB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A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8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3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6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89AE6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90016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194AE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00AC0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67AAA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4F245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36F42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B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5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9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C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F0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0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65C76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2F64A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324B2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82E74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02E818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37AC2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25577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62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F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B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A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E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5A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AADF9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5673F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51F72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FD99B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4BA8D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F6F8C" w:rsidR="00B87ED3" w:rsidRPr="000C582F" w:rsidRDefault="00EB1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05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6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4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B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5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1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1B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