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94E3" w:rsidR="0061148E" w:rsidRPr="000C582F" w:rsidRDefault="00181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B5D2" w:rsidR="0061148E" w:rsidRPr="000C582F" w:rsidRDefault="00181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3FA6B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9A31A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3B597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5DFD4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8A93B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844D3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F67F2" w:rsidR="00B87ED3" w:rsidRPr="000C582F" w:rsidRDefault="0018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51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44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01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EA7F6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C4536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659CE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0AC9C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D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E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3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7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00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B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78D4A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62D58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ACD53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613EF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D2E82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BDCD8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46A10" w:rsidR="00B87ED3" w:rsidRPr="000C582F" w:rsidRDefault="0018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4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5D72C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4C05A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A5470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ECBAD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68A17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8F529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6AB9A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8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1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6F72B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7B248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95B19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36E21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DDB02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C60EC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E52D2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F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65964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C7B84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48538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7A276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5944A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38176" w:rsidR="00B87ED3" w:rsidRPr="000C582F" w:rsidRDefault="0018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DC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7B1C" w:rsidR="00B87ED3" w:rsidRPr="000C582F" w:rsidRDefault="00181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3FE"/>
    <w:rsid w:val="001810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2024-06-28T11:58:00.0000000Z</dcterms:modified>
</coreProperties>
</file>