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C500" w:rsidR="0061148E" w:rsidRPr="000C582F" w:rsidRDefault="00906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3211" w:rsidR="0061148E" w:rsidRPr="000C582F" w:rsidRDefault="00906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5BC76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8DFA5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80B1E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C26F7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61E54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38F80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8E3F3" w:rsidR="00B87ED3" w:rsidRPr="000C582F" w:rsidRDefault="0090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E7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AD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15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22A4A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28901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080E3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57C17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8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D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1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C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7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6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70674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6A5E0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F5507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9F9E0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3494D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2EA7A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59468" w:rsidR="00B87ED3" w:rsidRPr="000C582F" w:rsidRDefault="0090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F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845DB" w:rsidR="00B87ED3" w:rsidRPr="000C582F" w:rsidRDefault="00906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A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7FA5C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8B62D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8292B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24452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85A38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326B6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6BB40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DCC7E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D7ED1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D1865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8E5BA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78BAB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28391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F5447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9E5D7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8BD9F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711C0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591F5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887DE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DA202" w:rsidR="00B87ED3" w:rsidRPr="000C582F" w:rsidRDefault="0090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C9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3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5785" w:rsidR="00B87ED3" w:rsidRPr="000C582F" w:rsidRDefault="00906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0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A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