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7859C" w:rsidR="0061148E" w:rsidRPr="000C582F" w:rsidRDefault="00F42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5BB7" w:rsidR="0061148E" w:rsidRPr="000C582F" w:rsidRDefault="00F42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2B93F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F6235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23455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B9261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B83DB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CB686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BC8FE" w:rsidR="00B87ED3" w:rsidRPr="000C582F" w:rsidRDefault="00F42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925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B6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0B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68CF6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0A9BE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54955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90D94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9A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F0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3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7BD4" w:rsidR="00B87ED3" w:rsidRPr="000C582F" w:rsidRDefault="00F420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8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1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AB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0B92B1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09808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B09D0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B9D89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0C62E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F483A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975EF" w:rsidR="00B87ED3" w:rsidRPr="000C582F" w:rsidRDefault="00F42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4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7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E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BE1FD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09360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45B3B4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1E89F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65DF3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A6818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E7876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BC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6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F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0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60E07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7C0C5D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2CD12C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ECB06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DC4486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20DE9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C12E52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F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3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1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6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D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33B8D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ECC26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01602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ED91D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3A8FC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4CB80" w:rsidR="00B87ED3" w:rsidRPr="000C582F" w:rsidRDefault="00F42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18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04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0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1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0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