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5B24" w:rsidR="0061148E" w:rsidRPr="000C582F" w:rsidRDefault="00250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D369" w:rsidR="0061148E" w:rsidRPr="000C582F" w:rsidRDefault="00250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B730B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7B0B6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0FCB7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071C3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D8F91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56FEF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E3DCD" w:rsidR="00B87ED3" w:rsidRPr="000C582F" w:rsidRDefault="00250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90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24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FD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1D171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06883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0D607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6BBB9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6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A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CE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C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3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FC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6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314A9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509F5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61CF5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78BB6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D5F4E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628A2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1FBEA" w:rsidR="00B87ED3" w:rsidRPr="000C582F" w:rsidRDefault="00250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C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1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8B39D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397BE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4B755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A4C0E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B2594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E0E2D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FA5E7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0963A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01ED6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186E0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E95FB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8A450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243B1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06D48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8FCA0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B575B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6A576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942FF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6231A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7A858" w:rsidR="00B87ED3" w:rsidRPr="000C582F" w:rsidRDefault="00250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07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C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2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4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