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3947" w:rsidR="0061148E" w:rsidRPr="000C582F" w:rsidRDefault="00D91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980A" w:rsidR="0061148E" w:rsidRPr="000C582F" w:rsidRDefault="00D91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C152E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8D247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22336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7F017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8B5E7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E0D89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E4E4D" w:rsidR="00B87ED3" w:rsidRPr="000C582F" w:rsidRDefault="00D9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A7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0C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63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A82B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DBEF8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FA2A6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80895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0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C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3E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8211" w:rsidR="00B87ED3" w:rsidRPr="000C582F" w:rsidRDefault="00D915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0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9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0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7B742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90649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22D9A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E7303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ADE55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537B4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D8AD7" w:rsidR="00B87ED3" w:rsidRPr="000C582F" w:rsidRDefault="00D9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63C89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92B58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88642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98106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72BF7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971FE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48E4B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70164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15CC1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1D108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EE372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536E5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C02EF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6552D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CF73B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0EB17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A3E41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ACD86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5E721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00980" w:rsidR="00B87ED3" w:rsidRPr="000C582F" w:rsidRDefault="00D9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1F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5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3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5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