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E4B6" w:rsidR="0061148E" w:rsidRPr="000C582F" w:rsidRDefault="00921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085A" w:rsidR="0061148E" w:rsidRPr="000C582F" w:rsidRDefault="00921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79083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EE840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7B745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D9620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53DAA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CE943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0838C" w:rsidR="00B87ED3" w:rsidRPr="000C582F" w:rsidRDefault="0092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D5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5F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0D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1998A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5ABD7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5DD02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58D18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E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6B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3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10DC" w:rsidR="00B87ED3" w:rsidRPr="000C582F" w:rsidRDefault="00921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0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9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64F9D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548F5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6715D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849BD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134CC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16D0C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CAB54" w:rsidR="00B87ED3" w:rsidRPr="000C582F" w:rsidRDefault="0092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C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50931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EF50C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9B017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0B81E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E2BDC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E2EC6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13F78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7BDA8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EC759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11981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9319E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4B647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849F5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58AE1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B5B6" w:rsidR="00B87ED3" w:rsidRPr="000C582F" w:rsidRDefault="00921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3C80B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674C7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B5AF8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C69F5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B010C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651B6" w:rsidR="00B87ED3" w:rsidRPr="000C582F" w:rsidRDefault="0092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20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CB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2024-07-03T02:22:00.0000000Z</dcterms:modified>
</coreProperties>
</file>