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F023" w:rsidR="0061148E" w:rsidRPr="00944D28" w:rsidRDefault="00CD6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1479" w:rsidR="0061148E" w:rsidRPr="004A7085" w:rsidRDefault="00CD6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B6586" w:rsidR="00B87ED3" w:rsidRPr="00944D28" w:rsidRDefault="00CD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F3FAF" w:rsidR="00B87ED3" w:rsidRPr="00944D28" w:rsidRDefault="00CD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DA86C" w:rsidR="00B87ED3" w:rsidRPr="00944D28" w:rsidRDefault="00CD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4B88A" w:rsidR="00B87ED3" w:rsidRPr="00944D28" w:rsidRDefault="00CD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7B0A3" w:rsidR="00B87ED3" w:rsidRPr="00944D28" w:rsidRDefault="00CD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66D93" w:rsidR="00B87ED3" w:rsidRPr="00944D28" w:rsidRDefault="00CD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9D4CB" w:rsidR="00B87ED3" w:rsidRPr="00944D28" w:rsidRDefault="00CD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2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B1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75EE7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CB2F8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A56C0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161C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438A0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B2FB" w:rsidR="00B87ED3" w:rsidRPr="00944D28" w:rsidRDefault="00CD6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E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E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D3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F81B9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91DC3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EB2DE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468D6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894F0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A688D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C6F87" w:rsidR="00B87ED3" w:rsidRPr="00944D28" w:rsidRDefault="00CD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9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F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539CE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2CB7B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7E1F2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328A4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EDA12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C34AC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B2FC1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A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D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3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0CD04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C0C97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F558D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1F114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F5828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759BD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B99F5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E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EB345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98BD9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4C178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A9344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9C005" w:rsidR="00B87ED3" w:rsidRPr="00944D28" w:rsidRDefault="00CD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E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07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FBC3" w:rsidR="00B87ED3" w:rsidRPr="00944D28" w:rsidRDefault="00CD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637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