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9663E" w:rsidR="0061148E" w:rsidRPr="00944D28" w:rsidRDefault="00CB0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AD2E8" w:rsidR="0061148E" w:rsidRPr="004A7085" w:rsidRDefault="00CB0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87117" w:rsidR="00B87ED3" w:rsidRPr="00944D28" w:rsidRDefault="00CB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2B469" w:rsidR="00B87ED3" w:rsidRPr="00944D28" w:rsidRDefault="00CB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5B333" w:rsidR="00B87ED3" w:rsidRPr="00944D28" w:rsidRDefault="00CB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DC19E" w:rsidR="00B87ED3" w:rsidRPr="00944D28" w:rsidRDefault="00CB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3B864" w:rsidR="00B87ED3" w:rsidRPr="00944D28" w:rsidRDefault="00CB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90F89" w:rsidR="00B87ED3" w:rsidRPr="00944D28" w:rsidRDefault="00CB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65791" w:rsidR="00B87ED3" w:rsidRPr="00944D28" w:rsidRDefault="00CB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9D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A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FDDFF" w:rsidR="00B87ED3" w:rsidRPr="00944D28" w:rsidRDefault="00CB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FF742" w:rsidR="00B87ED3" w:rsidRPr="00944D28" w:rsidRDefault="00CB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E8512" w:rsidR="00B87ED3" w:rsidRPr="00944D28" w:rsidRDefault="00CB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F2174" w:rsidR="00B87ED3" w:rsidRPr="00944D28" w:rsidRDefault="00CB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F0402" w:rsidR="00B87ED3" w:rsidRPr="00944D28" w:rsidRDefault="00CB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9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57B68" w:rsidR="00B87ED3" w:rsidRPr="00944D28" w:rsidRDefault="00CB0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D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3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9A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29F2A" w:rsidR="00B87ED3" w:rsidRPr="00944D28" w:rsidRDefault="00CB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D9A91" w:rsidR="00B87ED3" w:rsidRPr="00944D28" w:rsidRDefault="00CB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552CA" w:rsidR="00B87ED3" w:rsidRPr="00944D28" w:rsidRDefault="00CB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C4B95" w:rsidR="00B87ED3" w:rsidRPr="00944D28" w:rsidRDefault="00CB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0CADF" w:rsidR="00B87ED3" w:rsidRPr="00944D28" w:rsidRDefault="00CB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D894C" w:rsidR="00B87ED3" w:rsidRPr="00944D28" w:rsidRDefault="00CB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7E15D" w:rsidR="00B87ED3" w:rsidRPr="00944D28" w:rsidRDefault="00CB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0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F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6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C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3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8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D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3597A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090DA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79FDF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BEDC1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61C87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4EF9A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19115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C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1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D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C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8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7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7A1D4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57B83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AF9B3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E0F3E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622CD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B32EF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2D088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7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A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B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2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D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6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A6A20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4A57A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FD03F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2ADB3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C4732" w:rsidR="00B87ED3" w:rsidRPr="00944D28" w:rsidRDefault="00CB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93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BD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3F41B" w:rsidR="00B87ED3" w:rsidRPr="00944D28" w:rsidRDefault="00CB0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D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4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E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4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6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F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0CA"/>
    <w:rsid w:val="00CE6365"/>
    <w:rsid w:val="00D22D52"/>
    <w:rsid w:val="00D44308"/>
    <w:rsid w:val="00D72F24"/>
    <w:rsid w:val="00D7518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2024-06-28T14:14:00.0000000Z</dcterms:modified>
</coreProperties>
</file>