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4231" w:rsidR="0061148E" w:rsidRPr="00944D28" w:rsidRDefault="0060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27F1" w:rsidR="0061148E" w:rsidRPr="004A7085" w:rsidRDefault="0060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CF9E7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B4606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DB46D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7D199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C127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11776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C317A" w:rsidR="00B87ED3" w:rsidRPr="00944D28" w:rsidRDefault="0060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7CD0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564E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4142B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704F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01F55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F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C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1E87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F632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91380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7AC45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02396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DA1D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C66F3" w:rsidR="00B87ED3" w:rsidRPr="00944D28" w:rsidRDefault="0060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9DA44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5DC5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05CA6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7EA93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B1C8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71D98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0C08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E8A8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DE12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0870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58EF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797AE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11AF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A488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36E9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20816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084B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3CF9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2668D" w:rsidR="00B87ED3" w:rsidRPr="00944D28" w:rsidRDefault="0060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4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AC2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