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1A35" w:rsidR="0061148E" w:rsidRPr="00944D28" w:rsidRDefault="00CE5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E6B4" w:rsidR="0061148E" w:rsidRPr="004A7085" w:rsidRDefault="00CE5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C136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B7CA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844A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93688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BFA79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C1B29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6317B" w:rsidR="00B87ED3" w:rsidRPr="00944D28" w:rsidRDefault="00CE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5AC1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03C5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BE619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572F0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7925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E5CB" w:rsidR="00B87ED3" w:rsidRPr="00944D28" w:rsidRDefault="00CE5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98027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8126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07BE2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9736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AB9B8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793B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F8D92" w:rsidR="00B87ED3" w:rsidRPr="00944D28" w:rsidRDefault="00CE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D9E1" w:rsidR="00B87ED3" w:rsidRPr="00944D28" w:rsidRDefault="00CE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CC510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E93B1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CC466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93DF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5B789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E0ECE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7BE2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DE0F8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D89A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6A9B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9730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B2FF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88E7D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EA2C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3534" w:rsidR="00B87ED3" w:rsidRPr="00944D28" w:rsidRDefault="00CE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F7E2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4642B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388C1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0BC23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C714" w:rsidR="00B87ED3" w:rsidRPr="00944D28" w:rsidRDefault="00CE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B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3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1753" w:rsidR="00B87ED3" w:rsidRPr="00944D28" w:rsidRDefault="00CE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7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