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9A83C" w:rsidR="0061148E" w:rsidRPr="00944D28" w:rsidRDefault="00B73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D435" w:rsidR="0061148E" w:rsidRPr="004A7085" w:rsidRDefault="00B73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73799" w:rsidR="00B87ED3" w:rsidRPr="00944D28" w:rsidRDefault="00B7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F6417" w:rsidR="00B87ED3" w:rsidRPr="00944D28" w:rsidRDefault="00B7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E092F" w:rsidR="00B87ED3" w:rsidRPr="00944D28" w:rsidRDefault="00B7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04D6" w:rsidR="00B87ED3" w:rsidRPr="00944D28" w:rsidRDefault="00B7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8C1A2" w:rsidR="00B87ED3" w:rsidRPr="00944D28" w:rsidRDefault="00B7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D1A53" w:rsidR="00B87ED3" w:rsidRPr="00944D28" w:rsidRDefault="00B7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35050" w:rsidR="00B87ED3" w:rsidRPr="00944D28" w:rsidRDefault="00B7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B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0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88EC0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2868C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50EE3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94540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753B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F158" w:rsidR="00B87ED3" w:rsidRPr="00944D28" w:rsidRDefault="00B73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3B322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DA59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05D61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31B16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ECD01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7252F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4A2FB" w:rsidR="00B87ED3" w:rsidRPr="00944D28" w:rsidRDefault="00B7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FFE6" w:rsidR="00B87ED3" w:rsidRPr="00944D28" w:rsidRDefault="00B73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D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9106B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AADDC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D4479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0B601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82FED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D4D95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44CD1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3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3A0DF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41C9D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5C96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FE6D9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44757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5EB24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02B1E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9CCC8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1692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50EFC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35BA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16FB" w:rsidR="00B87ED3" w:rsidRPr="00944D28" w:rsidRDefault="00B7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2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8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C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69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