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86446" w:rsidR="0061148E" w:rsidRPr="00944D28" w:rsidRDefault="00380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0785" w:rsidR="0061148E" w:rsidRPr="004A7085" w:rsidRDefault="00380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CF5D6" w:rsidR="00B87ED3" w:rsidRPr="00944D28" w:rsidRDefault="0038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655D9" w:rsidR="00B87ED3" w:rsidRPr="00944D28" w:rsidRDefault="0038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BB314" w:rsidR="00B87ED3" w:rsidRPr="00944D28" w:rsidRDefault="0038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2E473" w:rsidR="00B87ED3" w:rsidRPr="00944D28" w:rsidRDefault="0038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2DD8B" w:rsidR="00B87ED3" w:rsidRPr="00944D28" w:rsidRDefault="0038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F83BE" w:rsidR="00B87ED3" w:rsidRPr="00944D28" w:rsidRDefault="0038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0C7B7" w:rsidR="00B87ED3" w:rsidRPr="00944D28" w:rsidRDefault="0038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E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2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4ECA6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84C1B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AA1A0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59601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D869D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C83B" w:rsidR="00B87ED3" w:rsidRPr="00944D28" w:rsidRDefault="00380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8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20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2504E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D1FB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6B03D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679EF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F58C7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AAD90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41885" w:rsidR="00B87ED3" w:rsidRPr="00944D28" w:rsidRDefault="0038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3827" w:rsidR="00B87ED3" w:rsidRPr="00944D28" w:rsidRDefault="0038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D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F45E4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259A6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72171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12180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14AA9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C9D97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66957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537D2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DB8E7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939DF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3C4B1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CB35B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948CF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58876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D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B8A5" w:rsidR="00B87ED3" w:rsidRPr="00944D28" w:rsidRDefault="0038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490B5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B85F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1C65D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0FC67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4C33" w:rsidR="00B87ED3" w:rsidRPr="00944D28" w:rsidRDefault="0038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1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022A" w:rsidR="00B87ED3" w:rsidRPr="00944D28" w:rsidRDefault="0038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8013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2024-07-02T17:09:00.0000000Z</dcterms:modified>
</coreProperties>
</file>