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0C9F" w:rsidR="0061148E" w:rsidRPr="00944D28" w:rsidRDefault="00D60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EF4FA" w:rsidR="0061148E" w:rsidRPr="004A7085" w:rsidRDefault="00D60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C4381" w:rsidR="00B87ED3" w:rsidRPr="00944D28" w:rsidRDefault="00D6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CD6A2" w:rsidR="00B87ED3" w:rsidRPr="00944D28" w:rsidRDefault="00D6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3A0A2" w:rsidR="00B87ED3" w:rsidRPr="00944D28" w:rsidRDefault="00D6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24E6B7" w:rsidR="00B87ED3" w:rsidRPr="00944D28" w:rsidRDefault="00D6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E0FF1" w:rsidR="00B87ED3" w:rsidRPr="00944D28" w:rsidRDefault="00D6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C0989" w:rsidR="00B87ED3" w:rsidRPr="00944D28" w:rsidRDefault="00D6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F19B0" w:rsidR="00B87ED3" w:rsidRPr="00944D28" w:rsidRDefault="00D60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9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D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D61B2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662BB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912F9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31DBA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50321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1F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66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2AFB7" w:rsidR="00B87ED3" w:rsidRPr="00944D28" w:rsidRDefault="00D60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9843E" w:rsidR="00B87ED3" w:rsidRPr="00944D28" w:rsidRDefault="00D60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83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5C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10C54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EA15A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9F754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C544B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E37F0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7A84C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EF0CA" w:rsidR="00B87ED3" w:rsidRPr="00944D28" w:rsidRDefault="00D60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2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2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4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0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8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46CCE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0506A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5B863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8ADAC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A8F27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BF606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995A4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E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9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F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B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2A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A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E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7E621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C63F7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4E2AC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A6B86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775F8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BAFC4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5189A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4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3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8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B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2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D0EB2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D801D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7FE42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2134C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400D2" w:rsidR="00B87ED3" w:rsidRPr="00944D28" w:rsidRDefault="00D60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0F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40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8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1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B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0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8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25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