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56DD" w:rsidR="0061148E" w:rsidRPr="00944D28" w:rsidRDefault="005F2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1E37" w:rsidR="0061148E" w:rsidRPr="004A7085" w:rsidRDefault="005F2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C973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8240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B9A29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CA773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04FAF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FB6D1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6926" w:rsidR="00B87ED3" w:rsidRPr="00944D28" w:rsidRDefault="005F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6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C3910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01F95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2B6E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B0FF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6078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0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96375" w:rsidR="00B87ED3" w:rsidRPr="00944D28" w:rsidRDefault="005F2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9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85009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428DC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1BDA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7E78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9C909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F7ED6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0A6D4" w:rsidR="00B87ED3" w:rsidRPr="00944D28" w:rsidRDefault="005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9312" w:rsidR="00B87ED3" w:rsidRPr="00944D28" w:rsidRDefault="005F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F6704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F86D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F28A8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480E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EC5D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C671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982A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08EC4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0BB9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2C01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30F13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3E97B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E41E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B064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E832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C442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8117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45E7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4B40C" w:rsidR="00B87ED3" w:rsidRPr="00944D28" w:rsidRDefault="005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6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32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