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30BD" w:rsidR="0061148E" w:rsidRPr="00944D28" w:rsidRDefault="00AF2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3619" w:rsidR="0061148E" w:rsidRPr="004A7085" w:rsidRDefault="00AF2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84BBB" w:rsidR="00B87ED3" w:rsidRPr="00944D28" w:rsidRDefault="00AF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A985D" w:rsidR="00B87ED3" w:rsidRPr="00944D28" w:rsidRDefault="00AF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0B2BD" w:rsidR="00B87ED3" w:rsidRPr="00944D28" w:rsidRDefault="00AF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1387B" w:rsidR="00B87ED3" w:rsidRPr="00944D28" w:rsidRDefault="00AF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C3505" w:rsidR="00B87ED3" w:rsidRPr="00944D28" w:rsidRDefault="00AF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D0963" w:rsidR="00B87ED3" w:rsidRPr="00944D28" w:rsidRDefault="00AF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DFE85" w:rsidR="00B87ED3" w:rsidRPr="00944D28" w:rsidRDefault="00AF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7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9F285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7C87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50E63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D3AE3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62D30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E6558" w:rsidR="00B87ED3" w:rsidRPr="00944D28" w:rsidRDefault="00AF2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6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8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3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D7DC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04D0B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59948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BB570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99165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14CCE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5E6F5" w:rsidR="00B87ED3" w:rsidRPr="00944D28" w:rsidRDefault="00AF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6F2F" w:rsidR="00B87ED3" w:rsidRPr="00944D28" w:rsidRDefault="00AF2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3FE9" w:rsidR="00B87ED3" w:rsidRPr="00944D28" w:rsidRDefault="00AF2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ED9BB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AA106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ADB30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1E4E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D9B96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7265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ED30D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0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7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B7F66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071F6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FF307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D36E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8F1E2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209AC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B5E0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3D3F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8BC2B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251D8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E55DE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A50BE" w:rsidR="00B87ED3" w:rsidRPr="00944D28" w:rsidRDefault="00AF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F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11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1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AF287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