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C21F0" w:rsidR="0061148E" w:rsidRPr="00944D28" w:rsidRDefault="00167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CDFC" w:rsidR="0061148E" w:rsidRPr="004A7085" w:rsidRDefault="00167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00A41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5D97F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EC936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0C293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1DCBF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FAD35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1FE55" w:rsidR="00B87ED3" w:rsidRPr="00944D28" w:rsidRDefault="0016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4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D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33EC1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F1F8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919B7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9E37F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EC594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4C32" w:rsidR="00B87ED3" w:rsidRPr="00944D28" w:rsidRDefault="00167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0148F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2B658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0DB9D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2D9CE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EC3E3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361A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BF69" w:rsidR="00B87ED3" w:rsidRPr="00944D28" w:rsidRDefault="0016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565DC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9D8D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2DCF1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FAB7E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23391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0F896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7F634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4806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B1F4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3EEE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779FE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432DE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44721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D23E1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F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9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68EF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2AC83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F3211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9F018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3AB0C" w:rsidR="00B87ED3" w:rsidRPr="00944D28" w:rsidRDefault="0016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8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0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B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0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