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3657" w:rsidR="0061148E" w:rsidRPr="00944D28" w:rsidRDefault="008B3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B9D0" w:rsidR="0061148E" w:rsidRPr="004A7085" w:rsidRDefault="008B3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60669" w:rsidR="00B87ED3" w:rsidRPr="00944D28" w:rsidRDefault="008B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82F2C" w:rsidR="00B87ED3" w:rsidRPr="00944D28" w:rsidRDefault="008B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5CF4D" w:rsidR="00B87ED3" w:rsidRPr="00944D28" w:rsidRDefault="008B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B1AFB" w:rsidR="00B87ED3" w:rsidRPr="00944D28" w:rsidRDefault="008B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84A1D" w:rsidR="00B87ED3" w:rsidRPr="00944D28" w:rsidRDefault="008B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8D1C0" w:rsidR="00B87ED3" w:rsidRPr="00944D28" w:rsidRDefault="008B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69E4E" w:rsidR="00B87ED3" w:rsidRPr="00944D28" w:rsidRDefault="008B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43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5E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13069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25016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90DB1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329FD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F5166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A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4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A978" w:rsidR="00B87ED3" w:rsidRPr="00944D28" w:rsidRDefault="008B3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7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E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7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18871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CB598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F79BD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13A03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E1399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A7F32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40C2B" w:rsidR="00B87ED3" w:rsidRPr="00944D28" w:rsidRDefault="008B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C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61F6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797B6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07042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4629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B9B61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47FC0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2A555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4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26FBD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1CC60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8C497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A1516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9B47C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30161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E80B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7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867B" w:rsidR="00B87ED3" w:rsidRPr="00944D28" w:rsidRDefault="008B3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2A1F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828FE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B5106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C7D96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08AFD" w:rsidR="00B87ED3" w:rsidRPr="00944D28" w:rsidRDefault="008B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8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4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9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B3E2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2024-07-03T10:42:00.0000000Z</dcterms:modified>
</coreProperties>
</file>