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13F0" w:rsidR="0061148E" w:rsidRPr="00C61931" w:rsidRDefault="00891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58F1" w:rsidR="0061148E" w:rsidRPr="00C61931" w:rsidRDefault="00891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B3BF6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9E4E6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7857F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28E5E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77CC1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5908C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47142" w:rsidR="00B87ED3" w:rsidRPr="00944D28" w:rsidRDefault="0089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5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D1E1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04087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64B3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F61A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0B17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E048" w:rsidR="00B87ED3" w:rsidRPr="00944D28" w:rsidRDefault="0089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91AB4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3F4D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7EE1D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2F2E3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B044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0888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8B6F" w:rsidR="00B87ED3" w:rsidRPr="00944D28" w:rsidRDefault="0089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B14B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0332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AF5B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7A75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D946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3B7A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17AA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1A7B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0D89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DE592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2B600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C4F8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B9FFA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13DA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764F3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1DBE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121EE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DFD6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6C61" w:rsidR="00B87ED3" w:rsidRPr="00944D28" w:rsidRDefault="0089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9178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