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A99E" w:rsidR="0061148E" w:rsidRPr="00C61931" w:rsidRDefault="008F1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8F25" w:rsidR="0061148E" w:rsidRPr="00C61931" w:rsidRDefault="008F1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7D1A63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52BF0A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6D6F6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94F6C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C1FF5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C7F29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FAE4C" w:rsidR="00B87ED3" w:rsidRPr="00944D28" w:rsidRDefault="008F1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E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6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26664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5F40F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15D1E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341E9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A795B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E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7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AA20B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66EBA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5440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95FC3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197A9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E46C8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A327C" w:rsidR="00B87ED3" w:rsidRPr="00944D28" w:rsidRDefault="008F1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1A9C" w:rsidR="00B87ED3" w:rsidRPr="00944D28" w:rsidRDefault="008F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8DEA6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7077F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35972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C4FCC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AA26B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54B5C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C2977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7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4679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1E1A9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4314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A064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7F36D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C8550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4C3AC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B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9445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2C314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B826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1FAD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77109" w:rsidR="00B87ED3" w:rsidRPr="00944D28" w:rsidRDefault="008F1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5E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9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7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8DB21" w:rsidR="00B87ED3" w:rsidRPr="00944D28" w:rsidRDefault="008F1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5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