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E3A6" w:rsidR="0061148E" w:rsidRPr="00C61931" w:rsidRDefault="00EB4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7C278" w:rsidR="0061148E" w:rsidRPr="00C61931" w:rsidRDefault="00EB4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F1FF4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F579B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47BEC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41A75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FAA6D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989D2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47EEF" w:rsidR="00B87ED3" w:rsidRPr="00944D28" w:rsidRDefault="00EB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C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3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9EC4F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623D0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AC849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E00EA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26E5B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BFF2" w:rsidR="00B87ED3" w:rsidRPr="00944D28" w:rsidRDefault="00EB4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05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4CE0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0A77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1E6D5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1D2D9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FE694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1F05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A6EBB" w:rsidR="00B87ED3" w:rsidRPr="00944D28" w:rsidRDefault="00EB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A389C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3FA18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71E5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55AD7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F6159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02B9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FC212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281A" w:rsidR="00B87ED3" w:rsidRPr="00944D28" w:rsidRDefault="00EB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3A07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3FCF2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D6F6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4613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1F30F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9FAF0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CD909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455FC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1D39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6F2CB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7F59A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4539B" w:rsidR="00B87ED3" w:rsidRPr="00944D28" w:rsidRDefault="00EB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5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4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A2D0" w:rsidR="00B87ED3" w:rsidRPr="00944D28" w:rsidRDefault="00EB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BEF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2024-07-01T01:33:00.0000000Z</dcterms:modified>
</coreProperties>
</file>