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F6A1" w:rsidR="0061148E" w:rsidRPr="00C61931" w:rsidRDefault="00CF1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F4A2" w:rsidR="0061148E" w:rsidRPr="00C61931" w:rsidRDefault="00CF1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98FF3" w:rsidR="00B87ED3" w:rsidRPr="00944D28" w:rsidRDefault="00CF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D70DF" w:rsidR="00B87ED3" w:rsidRPr="00944D28" w:rsidRDefault="00CF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2E6E0" w:rsidR="00B87ED3" w:rsidRPr="00944D28" w:rsidRDefault="00CF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04C9E" w:rsidR="00B87ED3" w:rsidRPr="00944D28" w:rsidRDefault="00CF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84306" w:rsidR="00B87ED3" w:rsidRPr="00944D28" w:rsidRDefault="00CF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D4ED5" w:rsidR="00B87ED3" w:rsidRPr="00944D28" w:rsidRDefault="00CF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BDEAD" w:rsidR="00B87ED3" w:rsidRPr="00944D28" w:rsidRDefault="00CF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F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E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F71BB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FEE61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2BA8D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3334B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4737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9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CEED" w:rsidR="00B87ED3" w:rsidRPr="00944D28" w:rsidRDefault="00CF1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D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A03E8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C6F4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0980E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6535B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49058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CDE93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4958F" w:rsidR="00B87ED3" w:rsidRPr="00944D28" w:rsidRDefault="00CF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F1F4" w:rsidR="00B87ED3" w:rsidRPr="00944D28" w:rsidRDefault="00CF1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B8812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F89B6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213D2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CBB6D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52B3C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B4458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C9F54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0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F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8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60F7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2AEA4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0EEB4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D1EDC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AB83C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18307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1CD31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AE91" w:rsidR="00B87ED3" w:rsidRPr="00944D28" w:rsidRDefault="00CF1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52D0" w:rsidR="00B87ED3" w:rsidRPr="00944D28" w:rsidRDefault="00CF1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330EB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8DADF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0FA06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6B8C1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21690" w:rsidR="00B87ED3" w:rsidRPr="00944D28" w:rsidRDefault="00CF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5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4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8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D0D1" w:rsidR="00B87ED3" w:rsidRPr="00944D28" w:rsidRDefault="00CF1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CF124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